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221D0" w:rsidRDefault="008221D0"/>
    <w:p w:rsidR="008221D0" w:rsidRDefault="008221D0"/>
    <w:p w:rsidR="008221D0" w:rsidRDefault="008221D0">
      <w:r>
        <w:t xml:space="preserve">Capacitación de </w:t>
      </w:r>
      <w:proofErr w:type="spellStart"/>
      <w:r>
        <w:t>ebsco</w:t>
      </w:r>
      <w:proofErr w:type="spellEnd"/>
    </w:p>
    <w:p w:rsidR="002E5AD5" w:rsidRDefault="008221D0">
      <w:r>
        <w:br/>
      </w:r>
      <w:r>
        <w:rPr>
          <w:rFonts w:ascii="Arial" w:hAnsi="Arial" w:cs="Arial"/>
          <w:color w:val="0000EE"/>
          <w:u w:val="single"/>
          <w:shd w:val="clear" w:color="auto" w:fill="FFFFFF"/>
        </w:rPr>
        <w:t>https://</w:t>
      </w:r>
      <w:r>
        <w:rPr>
          <w:rStyle w:val="mark03n7r0phl"/>
          <w:rFonts w:ascii="Arial" w:hAnsi="Arial" w:cs="Arial"/>
          <w:color w:val="0000EE"/>
          <w:bdr w:val="none" w:sz="0" w:space="0" w:color="auto" w:frame="1"/>
          <w:shd w:val="clear" w:color="auto" w:fill="FFFFFF"/>
        </w:rPr>
        <w:t>ebsco</w:t>
      </w:r>
      <w:r>
        <w:rPr>
          <w:rFonts w:ascii="Arial" w:hAnsi="Arial" w:cs="Arial"/>
          <w:color w:val="0000EE"/>
          <w:u w:val="single"/>
          <w:shd w:val="clear" w:color="auto" w:fill="FFFFFF"/>
        </w:rPr>
        <w:t>-spanish.zoom.us/rec/share/6OE1dEcNRPo66-3m9R9UrKD0SvXXB9fbAYdlXLuP48liMHyUHb-t5_q5oza5lwLH.mw8J4jV6nIGxSdB1</w:t>
      </w:r>
    </w:p>
    <w:sectPr w:rsidR="002E5AD5" w:rsidSect="00C87B9D">
      <w:pgSz w:w="11907" w:h="16840" w:code="9"/>
      <w:pgMar w:top="1418" w:right="709" w:bottom="992" w:left="1531" w:header="0" w:footer="1457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21D0"/>
    <w:rsid w:val="002B4B9D"/>
    <w:rsid w:val="002E5AD5"/>
    <w:rsid w:val="0030550B"/>
    <w:rsid w:val="004660B5"/>
    <w:rsid w:val="005E4561"/>
    <w:rsid w:val="007D58B0"/>
    <w:rsid w:val="008221D0"/>
    <w:rsid w:val="00C87B9D"/>
    <w:rsid w:val="00F01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165F3F"/>
  <w15:chartTrackingRefBased/>
  <w15:docId w15:val="{2F001F4A-BDC0-4882-8AC1-E2EB9534D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C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mark03n7r0phl">
    <w:name w:val="mark03n7r0phl"/>
    <w:basedOn w:val="Fuentedeprrafopredeter"/>
    <w:rsid w:val="008221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</Words>
  <Characters>125</Characters>
  <Application>Microsoft Office Word</Application>
  <DocSecurity>0</DocSecurity>
  <Lines>1</Lines>
  <Paragraphs>1</Paragraphs>
  <ScaleCrop>false</ScaleCrop>
  <Company/>
  <LinksUpToDate>false</LinksUpToDate>
  <CharactersWithSpaces>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Lcda. Mercedes Montaño Araujo</dc:creator>
  <cp:keywords/>
  <dc:description/>
  <cp:lastModifiedBy>Lcda. Mercedes Montaño Araujo</cp:lastModifiedBy>
  <cp:revision>1</cp:revision>
  <dcterms:created xsi:type="dcterms:W3CDTF">2023-09-24T18:02:00Z</dcterms:created>
  <dcterms:modified xsi:type="dcterms:W3CDTF">2023-09-24T18:08:00Z</dcterms:modified>
</cp:coreProperties>
</file>