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8EE244" w14:textId="64A5AEAA" w:rsidR="00100123" w:rsidRPr="008F1113" w:rsidRDefault="008F1113">
      <w:pPr>
        <w:rPr>
          <w:sz w:val="144"/>
          <w:szCs w:val="144"/>
          <w:lang w:val="es-ES"/>
        </w:rPr>
      </w:pPr>
      <w:r w:rsidRPr="008F1113">
        <w:rPr>
          <w:sz w:val="144"/>
          <w:szCs w:val="144"/>
          <w:lang w:val="es-ES"/>
        </w:rPr>
        <w:t>Ítem 1</w:t>
      </w:r>
    </w:p>
    <w:p w14:paraId="57656545" w14:textId="0DE12C8C" w:rsidR="008F1113" w:rsidRPr="008F1113" w:rsidRDefault="008F1113">
      <w:pPr>
        <w:rPr>
          <w:sz w:val="144"/>
          <w:szCs w:val="144"/>
          <w:lang w:val="es-ES"/>
        </w:rPr>
      </w:pPr>
    </w:p>
    <w:p w14:paraId="43379530" w14:textId="789B756D" w:rsidR="008F1113" w:rsidRDefault="008F1113">
      <w:pPr>
        <w:rPr>
          <w:sz w:val="144"/>
          <w:szCs w:val="144"/>
          <w:lang w:val="es-ES"/>
        </w:rPr>
      </w:pPr>
      <w:r>
        <w:rPr>
          <w:sz w:val="144"/>
          <w:szCs w:val="144"/>
          <w:lang w:val="es-ES"/>
        </w:rPr>
        <w:t>En DSPACE</w:t>
      </w:r>
    </w:p>
    <w:p w14:paraId="10829800" w14:textId="77777777" w:rsidR="008F1113" w:rsidRPr="008F1113" w:rsidRDefault="008F1113">
      <w:pPr>
        <w:rPr>
          <w:sz w:val="144"/>
          <w:szCs w:val="144"/>
          <w:lang w:val="es-ES"/>
        </w:rPr>
      </w:pPr>
    </w:p>
    <w:sectPr w:rsidR="008F1113" w:rsidRPr="008F111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113"/>
    <w:rsid w:val="00100123"/>
    <w:rsid w:val="002235A2"/>
    <w:rsid w:val="004C4135"/>
    <w:rsid w:val="006906AA"/>
    <w:rsid w:val="008F1113"/>
    <w:rsid w:val="00C32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1AD7870"/>
  <w15:chartTrackingRefBased/>
  <w15:docId w15:val="{7AA62DD4-0FB3-484B-83E6-2A503EEC5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P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F11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F11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F11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F11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F11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F11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F11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F11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F11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F11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F11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F11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F111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F111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F111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F111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F111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F111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F11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F11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F11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F11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F11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F111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F111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F111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F11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F111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F111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16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Roxana MORALES ORTIZ</dc:creator>
  <cp:keywords/>
  <dc:description/>
  <cp:lastModifiedBy>Angela Roxana MORALES ORTIZ</cp:lastModifiedBy>
  <cp:revision>1</cp:revision>
  <dcterms:created xsi:type="dcterms:W3CDTF">2025-11-17T16:26:00Z</dcterms:created>
  <dcterms:modified xsi:type="dcterms:W3CDTF">2025-11-17T16:27:00Z</dcterms:modified>
</cp:coreProperties>
</file>